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08B" w:rsidRDefault="00D9208B" w:rsidP="00D9208B">
      <w:pPr>
        <w:shd w:val="clear" w:color="auto" w:fill="FFFFFF"/>
        <w:spacing w:after="240" w:line="240" w:lineRule="atLeast"/>
        <w:rPr>
          <w:b/>
          <w:color w:val="000000"/>
          <w:sz w:val="28"/>
          <w:szCs w:val="28"/>
        </w:rPr>
      </w:pPr>
      <w:bookmarkStart w:id="0" w:name="_GoBack"/>
      <w:bookmarkEnd w:id="0"/>
      <w:r w:rsidRPr="00D9208B">
        <w:rPr>
          <w:b/>
          <w:color w:val="000000"/>
          <w:sz w:val="28"/>
          <w:szCs w:val="28"/>
        </w:rPr>
        <w:t xml:space="preserve"> </w:t>
      </w:r>
    </w:p>
    <w:p w:rsidR="004540CB" w:rsidRDefault="004540CB" w:rsidP="00946994">
      <w:pPr>
        <w:jc w:val="both"/>
        <w:rPr>
          <w:bCs/>
        </w:rPr>
      </w:pPr>
    </w:p>
    <w:p w:rsidR="004540CB" w:rsidRDefault="00213367" w:rsidP="00213367">
      <w:pPr>
        <w:jc w:val="center"/>
        <w:rPr>
          <w:bCs/>
        </w:rPr>
      </w:pPr>
      <w:r>
        <w:rPr>
          <w:bCs/>
        </w:rPr>
        <w:t>Бюджетное Общеобразовательное учреждение Полтавского муниципального района Омской области « Ольгинская средняя школа»</w:t>
      </w: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Pr="003C289C" w:rsidRDefault="004540CB" w:rsidP="00946994">
      <w:pPr>
        <w:jc w:val="both"/>
        <w:rPr>
          <w:b/>
          <w:bCs/>
          <w:sz w:val="32"/>
          <w:szCs w:val="32"/>
        </w:rPr>
      </w:pPr>
      <w:r w:rsidRPr="003C289C">
        <w:rPr>
          <w:b/>
          <w:bCs/>
          <w:sz w:val="32"/>
          <w:szCs w:val="32"/>
        </w:rPr>
        <w:t xml:space="preserve">Методическая разработка  « Целеполагание на уроках в начальной школе» </w:t>
      </w:r>
    </w:p>
    <w:p w:rsidR="003C289C" w:rsidRPr="003C289C" w:rsidRDefault="003C289C" w:rsidP="00946994">
      <w:pPr>
        <w:jc w:val="both"/>
        <w:rPr>
          <w:b/>
          <w:bCs/>
          <w:sz w:val="32"/>
          <w:szCs w:val="32"/>
        </w:rPr>
      </w:pPr>
    </w:p>
    <w:p w:rsidR="003C289C" w:rsidRPr="003C289C" w:rsidRDefault="003C289C" w:rsidP="00946994">
      <w:pPr>
        <w:jc w:val="both"/>
        <w:rPr>
          <w:b/>
          <w:bCs/>
          <w:sz w:val="32"/>
          <w:szCs w:val="32"/>
        </w:rPr>
      </w:pPr>
    </w:p>
    <w:p w:rsidR="009914DA" w:rsidRDefault="009914DA" w:rsidP="009914DA">
      <w:pPr>
        <w:jc w:val="right"/>
        <w:rPr>
          <w:b/>
          <w:bCs/>
        </w:rPr>
      </w:pPr>
    </w:p>
    <w:p w:rsidR="009914DA" w:rsidRDefault="009914DA" w:rsidP="009914DA">
      <w:pPr>
        <w:jc w:val="right"/>
        <w:rPr>
          <w:b/>
          <w:bCs/>
        </w:rPr>
      </w:pPr>
    </w:p>
    <w:p w:rsidR="009914DA" w:rsidRDefault="009914DA" w:rsidP="009914DA">
      <w:pPr>
        <w:jc w:val="right"/>
        <w:rPr>
          <w:b/>
          <w:bCs/>
        </w:rPr>
      </w:pPr>
    </w:p>
    <w:p w:rsidR="009914DA" w:rsidRDefault="009914DA" w:rsidP="009914DA">
      <w:pPr>
        <w:jc w:val="right"/>
        <w:rPr>
          <w:b/>
          <w:bCs/>
        </w:rPr>
      </w:pPr>
    </w:p>
    <w:p w:rsidR="009914DA" w:rsidRDefault="009914DA" w:rsidP="009914DA">
      <w:pPr>
        <w:jc w:val="right"/>
        <w:rPr>
          <w:b/>
          <w:bCs/>
        </w:rPr>
      </w:pPr>
    </w:p>
    <w:p w:rsidR="00900CCC" w:rsidRDefault="003C289C" w:rsidP="009914DA">
      <w:pPr>
        <w:jc w:val="right"/>
        <w:rPr>
          <w:b/>
          <w:bCs/>
        </w:rPr>
      </w:pPr>
      <w:r w:rsidRPr="009914DA">
        <w:rPr>
          <w:b/>
          <w:bCs/>
        </w:rPr>
        <w:t>Автор : Петрова Марина Ивановна ,</w:t>
      </w:r>
    </w:p>
    <w:p w:rsidR="003C289C" w:rsidRPr="009914DA" w:rsidRDefault="003C289C" w:rsidP="009914DA">
      <w:pPr>
        <w:jc w:val="right"/>
        <w:rPr>
          <w:b/>
          <w:bCs/>
        </w:rPr>
      </w:pPr>
      <w:r w:rsidRPr="009914DA">
        <w:rPr>
          <w:b/>
          <w:bCs/>
        </w:rPr>
        <w:t>учитель начальных классов.</w:t>
      </w:r>
    </w:p>
    <w:p w:rsidR="004540CB" w:rsidRPr="003C289C" w:rsidRDefault="004540CB" w:rsidP="00946994">
      <w:pPr>
        <w:jc w:val="both"/>
        <w:rPr>
          <w:b/>
          <w:bCs/>
          <w:sz w:val="32"/>
          <w:szCs w:val="32"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4540CB" w:rsidRDefault="004540CB" w:rsidP="00946994">
      <w:pPr>
        <w:jc w:val="both"/>
        <w:rPr>
          <w:bCs/>
        </w:rPr>
      </w:pPr>
    </w:p>
    <w:p w:rsidR="00213367" w:rsidRDefault="00213367" w:rsidP="00946994">
      <w:pPr>
        <w:jc w:val="both"/>
        <w:rPr>
          <w:bCs/>
        </w:rPr>
      </w:pPr>
    </w:p>
    <w:p w:rsidR="004540CB" w:rsidRDefault="009914DA" w:rsidP="00946994">
      <w:pPr>
        <w:jc w:val="both"/>
        <w:rPr>
          <w:bCs/>
        </w:rPr>
      </w:pPr>
      <w:r>
        <w:rPr>
          <w:bCs/>
        </w:rPr>
        <w:lastRenderedPageBreak/>
        <w:t xml:space="preserve">                                             </w:t>
      </w:r>
      <w:r w:rsidR="00722E45">
        <w:rPr>
          <w:bCs/>
        </w:rPr>
        <w:t xml:space="preserve">  Ольгино 2025 г</w:t>
      </w:r>
    </w:p>
    <w:p w:rsidR="004540CB" w:rsidRDefault="004540CB" w:rsidP="00946994">
      <w:pPr>
        <w:jc w:val="both"/>
        <w:rPr>
          <w:bCs/>
        </w:rPr>
      </w:pPr>
    </w:p>
    <w:p w:rsidR="00EA5BE9" w:rsidRPr="00946994" w:rsidRDefault="00EA5BE9" w:rsidP="00946994">
      <w:pPr>
        <w:jc w:val="both"/>
        <w:rPr>
          <w:bCs/>
        </w:rPr>
      </w:pPr>
      <w:r w:rsidRPr="00946994">
        <w:rPr>
          <w:bCs/>
        </w:rPr>
        <w:t xml:space="preserve"> Разработка целей урока (учителя начальных классов) </w:t>
      </w:r>
      <w:r w:rsidR="00482DD6" w:rsidRPr="00946994">
        <w:rPr>
          <w:bCs/>
        </w:rPr>
        <w:t>– Петровой Марины Ивановны</w:t>
      </w:r>
    </w:p>
    <w:p w:rsidR="00EA5BE9" w:rsidRPr="00946994" w:rsidRDefault="00EA5BE9" w:rsidP="00946994">
      <w:pPr>
        <w:spacing w:after="200" w:line="276" w:lineRule="auto"/>
        <w:jc w:val="both"/>
      </w:pPr>
      <w:r w:rsidRPr="00946994">
        <w:t xml:space="preserve">Предмет – </w:t>
      </w:r>
      <w:r w:rsidR="00482DD6" w:rsidRPr="00946994">
        <w:t>математика</w:t>
      </w:r>
      <w:r w:rsidR="00722E45">
        <w:t>.</w:t>
      </w:r>
    </w:p>
    <w:p w:rsidR="00D9208B" w:rsidRPr="00946994" w:rsidRDefault="00D9208B" w:rsidP="00946994">
      <w:pPr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Тема урока</w:t>
      </w:r>
      <w:r w:rsidRPr="00946994">
        <w:rPr>
          <w:color w:val="000000"/>
        </w:rPr>
        <w:t>: Что узнали. Чему научились.</w:t>
      </w:r>
    </w:p>
    <w:p w:rsidR="00D9208B" w:rsidRPr="00946994" w:rsidRDefault="00D9208B" w:rsidP="00946994">
      <w:pPr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Раздел:</w:t>
      </w:r>
      <w:r w:rsidRPr="00946994">
        <w:rPr>
          <w:color w:val="000000"/>
        </w:rPr>
        <w:t xml:space="preserve"> Числа от 1 до 10. Сложение и вычитание.</w:t>
      </w:r>
    </w:p>
    <w:p w:rsidR="00D9208B" w:rsidRPr="00946994" w:rsidRDefault="00D9208B" w:rsidP="00946994">
      <w:pPr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Тип урока</w:t>
      </w:r>
      <w:r w:rsidRPr="00946994">
        <w:rPr>
          <w:color w:val="000000"/>
        </w:rPr>
        <w:t>: Урок закрепления знаний, умений и навыков.</w:t>
      </w:r>
    </w:p>
    <w:p w:rsidR="00482DD6" w:rsidRPr="00946994" w:rsidRDefault="00482DD6" w:rsidP="00946994">
      <w:pPr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Класс: Первый</w:t>
      </w:r>
    </w:p>
    <w:p w:rsidR="00482DD6" w:rsidRPr="00946994" w:rsidRDefault="00482DD6" w:rsidP="00946994">
      <w:pPr>
        <w:ind w:left="720"/>
        <w:jc w:val="both"/>
        <w:rPr>
          <w:u w:val="single"/>
        </w:rPr>
      </w:pPr>
      <w:r w:rsidRPr="00946994">
        <w:rPr>
          <w:u w:val="single"/>
        </w:rPr>
        <w:t>Вариант 1. (Системно-деятельностный подход)</w:t>
      </w:r>
    </w:p>
    <w:p w:rsidR="00482DD6" w:rsidRPr="00946994" w:rsidRDefault="00482DD6" w:rsidP="00946994">
      <w:pPr>
        <w:ind w:left="720"/>
        <w:jc w:val="both"/>
        <w:rPr>
          <w:u w:val="single"/>
        </w:rPr>
      </w:pP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Дидактическая цель</w:t>
      </w:r>
      <w:r w:rsidRPr="00946994">
        <w:rPr>
          <w:color w:val="000000"/>
        </w:rPr>
        <w:t>: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Способствовать усвоению государственного образовательного стандарта всеми учащимися через создание  условий для повторения и закрепления изученного материала.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Цели урока: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 xml:space="preserve">1.Образовательная: </w:t>
      </w:r>
      <w:r w:rsidRPr="00946994">
        <w:rPr>
          <w:color w:val="000000"/>
        </w:rPr>
        <w:t>закрепить знания, умения и навыки по теме «Числа о</w:t>
      </w:r>
      <w:r w:rsidR="00115F5E" w:rsidRPr="00946994">
        <w:rPr>
          <w:color w:val="000000"/>
        </w:rPr>
        <w:t>т 1 до 10. Сложение и вычитание</w:t>
      </w:r>
      <w:r w:rsidRPr="00946994">
        <w:rPr>
          <w:color w:val="000000"/>
        </w:rPr>
        <w:t xml:space="preserve">» </w:t>
      </w:r>
      <w:r w:rsidR="00115F5E" w:rsidRPr="00946994">
        <w:rPr>
          <w:color w:val="000000"/>
        </w:rPr>
        <w:t>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совершенствовать навыки счета, умение решать задачи.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2.Развивающая:</w:t>
      </w:r>
      <w:r w:rsidRPr="00946994">
        <w:rPr>
          <w:color w:val="000000"/>
        </w:rPr>
        <w:t xml:space="preserve"> развивать логическое мышление, математическую речь, память, внимание, мыслительные операции: сравнение, анализ,  классификацию.</w:t>
      </w:r>
    </w:p>
    <w:p w:rsidR="0005202B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 xml:space="preserve">3. Воспитательная: </w:t>
      </w:r>
      <w:r w:rsidRPr="00946994">
        <w:rPr>
          <w:color w:val="000000"/>
        </w:rPr>
        <w:t>воспитывать коммуникативную культуру, уважение к окружающим, положительное отношение к собственной учебной деятельности,   интерес к предмету;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bCs/>
          <w:color w:val="000000"/>
        </w:rPr>
        <w:t>Планируемые результаты: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i/>
          <w:iCs/>
          <w:color w:val="000000"/>
        </w:rPr>
        <w:t>Познавательные УУД</w:t>
      </w:r>
      <w:r w:rsidR="00A60DB9">
        <w:rPr>
          <w:color w:val="000000"/>
        </w:rPr>
        <w:t xml:space="preserve">: </w:t>
      </w:r>
      <w:r w:rsidRPr="00946994">
        <w:rPr>
          <w:color w:val="000000"/>
        </w:rPr>
        <w:t xml:space="preserve"> устанавливать аналогии и причинно-следственные связи, определять наиболее эффективные способы достижения результата;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i/>
          <w:iCs/>
          <w:color w:val="000000"/>
        </w:rPr>
        <w:t>Коммуникативные УУД</w:t>
      </w:r>
      <w:r w:rsidR="00A60DB9">
        <w:rPr>
          <w:color w:val="000000"/>
        </w:rPr>
        <w:t xml:space="preserve">: научатся  </w:t>
      </w:r>
      <w:r w:rsidRPr="00946994">
        <w:rPr>
          <w:color w:val="000000"/>
        </w:rPr>
        <w:t xml:space="preserve"> слушать  и  слышать  учителя,  ученика;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-способности  к  совместной  деятельности  при  решении  учебных  задач;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- формулировать  собственное  мнение  и  позицию;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i/>
          <w:iCs/>
          <w:color w:val="000000"/>
        </w:rPr>
        <w:t>Регулятивные УУД:</w:t>
      </w:r>
      <w:r w:rsidR="00A60DB9">
        <w:rPr>
          <w:color w:val="000000"/>
        </w:rPr>
        <w:t xml:space="preserve"> </w:t>
      </w:r>
      <w:r w:rsidRPr="00946994">
        <w:rPr>
          <w:color w:val="000000"/>
        </w:rPr>
        <w:t xml:space="preserve"> удерживать  цель  деятельности  до  получения  ее  результата, делать выводы, контролировать и оценивать учебные действия; выделять и осознавать то, что усвоено и то, что ещё нужно усвоить.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i/>
          <w:iCs/>
          <w:color w:val="000000"/>
        </w:rPr>
        <w:t>Личностные УУД</w:t>
      </w:r>
      <w:r w:rsidR="00A60DB9">
        <w:rPr>
          <w:color w:val="000000"/>
        </w:rPr>
        <w:t xml:space="preserve">: </w:t>
      </w:r>
      <w:r w:rsidRPr="00946994">
        <w:rPr>
          <w:color w:val="000000"/>
        </w:rPr>
        <w:t xml:space="preserve"> ставить для себя цели урока, определять г</w:t>
      </w:r>
      <w:r w:rsidR="00D01172" w:rsidRPr="00946994">
        <w:rPr>
          <w:color w:val="000000"/>
        </w:rPr>
        <w:t>раницы своего знания и незнания.</w:t>
      </w: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</w:p>
    <w:p w:rsidR="002545D6" w:rsidRPr="00946994" w:rsidRDefault="002545D6" w:rsidP="00946994">
      <w:pPr>
        <w:pStyle w:val="a4"/>
        <w:numPr>
          <w:ilvl w:val="0"/>
          <w:numId w:val="3"/>
        </w:numPr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Прием постановки цели на уроке:</w:t>
      </w:r>
    </w:p>
    <w:p w:rsidR="00DE3EAF" w:rsidRPr="00946994" w:rsidRDefault="00DE3EA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Проблемная ситуация.</w:t>
      </w:r>
    </w:p>
    <w:p w:rsidR="00E64FFF" w:rsidRPr="00946994" w:rsidRDefault="00E64FF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  <w:r w:rsidRPr="00946994">
        <w:rPr>
          <w:color w:val="000000"/>
        </w:rPr>
        <w:t>Подводящий диалог.</w:t>
      </w:r>
    </w:p>
    <w:p w:rsidR="00DE3EAF" w:rsidRPr="00946994" w:rsidRDefault="00DE3EAF" w:rsidP="00946994">
      <w:pPr>
        <w:pStyle w:val="a4"/>
        <w:shd w:val="clear" w:color="auto" w:fill="FFFFFF"/>
        <w:spacing w:after="240" w:line="240" w:lineRule="atLeast"/>
        <w:jc w:val="both"/>
        <w:rPr>
          <w:color w:val="000000"/>
        </w:rPr>
      </w:pPr>
    </w:p>
    <w:p w:rsidR="002545D6" w:rsidRPr="00946994" w:rsidRDefault="002545D6" w:rsidP="00946994">
      <w:pPr>
        <w:pStyle w:val="a4"/>
        <w:numPr>
          <w:ilvl w:val="0"/>
          <w:numId w:val="3"/>
        </w:numPr>
        <w:jc w:val="both"/>
        <w:rPr>
          <w:color w:val="000000"/>
        </w:rPr>
      </w:pPr>
      <w:r w:rsidRPr="00946994">
        <w:rPr>
          <w:color w:val="000000"/>
        </w:rPr>
        <w:t>Приемы включения учащихся в процесс целеполагания:</w:t>
      </w:r>
    </w:p>
    <w:p w:rsidR="00D13CC2" w:rsidRPr="00946994" w:rsidRDefault="00D13CC2" w:rsidP="00946994">
      <w:pPr>
        <w:pStyle w:val="a4"/>
        <w:jc w:val="both"/>
      </w:pPr>
      <w:r w:rsidRPr="00946994">
        <w:t>-выдвижение гипотез;</w:t>
      </w:r>
    </w:p>
    <w:p w:rsidR="00D13CC2" w:rsidRPr="00946994" w:rsidRDefault="00D13CC2" w:rsidP="00946994">
      <w:pPr>
        <w:pStyle w:val="a4"/>
        <w:jc w:val="both"/>
      </w:pPr>
      <w:r w:rsidRPr="00946994">
        <w:t>-игровые включения,</w:t>
      </w:r>
    </w:p>
    <w:p w:rsidR="00D13CC2" w:rsidRPr="00946994" w:rsidRDefault="00D13CC2" w:rsidP="00946994">
      <w:pPr>
        <w:pStyle w:val="a4"/>
        <w:jc w:val="both"/>
      </w:pPr>
      <w:r w:rsidRPr="00946994">
        <w:t>-конструирование ситуации «успеха»;</w:t>
      </w:r>
    </w:p>
    <w:p w:rsidR="00D13CC2" w:rsidRPr="00946994" w:rsidRDefault="00D13CC2" w:rsidP="00946994">
      <w:pPr>
        <w:pStyle w:val="a4"/>
        <w:jc w:val="both"/>
      </w:pPr>
      <w:r w:rsidRPr="00946994">
        <w:t>-</w:t>
      </w:r>
      <w:r w:rsidR="00E64FFF" w:rsidRPr="00946994">
        <w:t xml:space="preserve">взаимный опрос </w:t>
      </w:r>
      <w:r w:rsidR="00D01172" w:rsidRPr="00946994">
        <w:t xml:space="preserve"> </w:t>
      </w:r>
      <w:r w:rsidRPr="00946994">
        <w:t xml:space="preserve"> в парной работе учащихся;</w:t>
      </w:r>
    </w:p>
    <w:p w:rsidR="00763423" w:rsidRPr="00946994" w:rsidRDefault="00CA5DE3" w:rsidP="00946994">
      <w:pPr>
        <w:pStyle w:val="a4"/>
        <w:jc w:val="both"/>
        <w:rPr>
          <w:color w:val="000000"/>
        </w:rPr>
      </w:pPr>
      <w:r w:rsidRPr="00946994">
        <w:rPr>
          <w:color w:val="000000"/>
        </w:rPr>
        <w:t xml:space="preserve">- </w:t>
      </w:r>
      <w:r w:rsidR="00763423" w:rsidRPr="00946994">
        <w:rPr>
          <w:color w:val="000000"/>
        </w:rPr>
        <w:t>постановка цели урока;</w:t>
      </w:r>
    </w:p>
    <w:p w:rsidR="00AE76F6" w:rsidRPr="00946994" w:rsidRDefault="00CA5DE3" w:rsidP="00946994">
      <w:pPr>
        <w:pStyle w:val="a4"/>
        <w:jc w:val="both"/>
        <w:rPr>
          <w:color w:val="000000"/>
        </w:rPr>
      </w:pPr>
      <w:r w:rsidRPr="00946994">
        <w:rPr>
          <w:color w:val="000000"/>
        </w:rPr>
        <w:lastRenderedPageBreak/>
        <w:t>-самостоятельный поиск решения учебной задачи</w:t>
      </w:r>
      <w:r w:rsidR="00482DD6" w:rsidRPr="00946994">
        <w:rPr>
          <w:color w:val="000000"/>
        </w:rPr>
        <w:t xml:space="preserve"> в стандартной и измененной ситуации</w:t>
      </w:r>
      <w:r w:rsidR="00AE76F6" w:rsidRPr="00946994">
        <w:rPr>
          <w:color w:val="000000"/>
        </w:rPr>
        <w:t>.</w:t>
      </w:r>
    </w:p>
    <w:p w:rsidR="00AE76F6" w:rsidRPr="00946994" w:rsidRDefault="00AE76F6" w:rsidP="00946994">
      <w:pPr>
        <w:pStyle w:val="a4"/>
        <w:jc w:val="both"/>
        <w:rPr>
          <w:color w:val="000000"/>
        </w:rPr>
      </w:pPr>
    </w:p>
    <w:p w:rsidR="00AE76F6" w:rsidRPr="00946994" w:rsidRDefault="00AE76F6" w:rsidP="00946994">
      <w:pPr>
        <w:ind w:left="720"/>
        <w:jc w:val="both"/>
      </w:pPr>
      <w:r w:rsidRPr="00946994">
        <w:rPr>
          <w:sz w:val="18"/>
          <w:szCs w:val="18"/>
        </w:rPr>
        <w:t>(</w:t>
      </w:r>
      <w:r w:rsidRPr="00946994">
        <w:t>Если этапы урока разместить наглядно, то включение учащихся в процесс целеполагания можно выполнить на каждом этапе урока в форме предположения будущей деятельности и её значимости  для каждого ученика лично)</w:t>
      </w:r>
    </w:p>
    <w:p w:rsidR="00CA5DE3" w:rsidRPr="00946994" w:rsidRDefault="00CA5DE3" w:rsidP="00946994">
      <w:pPr>
        <w:pStyle w:val="a4"/>
        <w:jc w:val="both"/>
        <w:rPr>
          <w:color w:val="000000"/>
        </w:rPr>
      </w:pPr>
    </w:p>
    <w:p w:rsidR="002545D6" w:rsidRPr="00946994" w:rsidRDefault="002545D6" w:rsidP="00946994">
      <w:pPr>
        <w:pStyle w:val="a4"/>
        <w:shd w:val="clear" w:color="auto" w:fill="FFFFFF"/>
        <w:spacing w:after="240" w:line="240" w:lineRule="atLeast"/>
        <w:jc w:val="both"/>
        <w:rPr>
          <w:rFonts w:ascii="Helvetica" w:hAnsi="Helvetica" w:cs="Helvetica"/>
          <w:color w:val="000000"/>
          <w:sz w:val="27"/>
          <w:szCs w:val="27"/>
        </w:rPr>
      </w:pPr>
    </w:p>
    <w:p w:rsidR="00AA719F" w:rsidRPr="00946994" w:rsidRDefault="00AA719F" w:rsidP="00946994">
      <w:pPr>
        <w:pStyle w:val="a4"/>
        <w:shd w:val="clear" w:color="auto" w:fill="FFFFFF"/>
        <w:spacing w:after="240" w:line="240" w:lineRule="atLeast"/>
        <w:jc w:val="both"/>
        <w:rPr>
          <w:rFonts w:ascii="Helvetica" w:hAnsi="Helvetica" w:cs="Helvetica"/>
          <w:color w:val="000000"/>
          <w:sz w:val="27"/>
          <w:szCs w:val="27"/>
        </w:rPr>
      </w:pPr>
    </w:p>
    <w:tbl>
      <w:tblPr>
        <w:tblW w:w="9782" w:type="dxa"/>
        <w:tblInd w:w="-7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3118"/>
        <w:gridCol w:w="2694"/>
      </w:tblGrid>
      <w:tr w:rsidR="00AA719F" w:rsidRPr="00AA719F" w:rsidTr="00BF330E">
        <w:trPr>
          <w:trHeight w:val="6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AA719F">
              <w:rPr>
                <w:b/>
                <w:bCs/>
                <w:color w:val="000000"/>
                <w:kern w:val="24"/>
              </w:rPr>
              <w:t>Этапы урока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AA719F">
              <w:rPr>
                <w:b/>
                <w:bCs/>
                <w:color w:val="000000"/>
                <w:kern w:val="24"/>
              </w:rPr>
              <w:t>Деятельность учителя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AA719F">
              <w:rPr>
                <w:b/>
                <w:bCs/>
                <w:color w:val="000000"/>
                <w:kern w:val="24"/>
              </w:rPr>
              <w:t>Деятельность учащихся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AA719F" w:rsidRPr="00AA719F" w:rsidTr="00BF330E">
        <w:trPr>
          <w:trHeight w:val="4965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>1.Оргмомент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 xml:space="preserve">Создает положительный настрой на урок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 xml:space="preserve">Настраиваются на урок. </w:t>
            </w:r>
            <w:r w:rsidRPr="00AA719F">
              <w:rPr>
                <w:rFonts w:ascii="Calibri" w:hAnsi="Calibri"/>
                <w:color w:val="000000"/>
                <w:kern w:val="24"/>
              </w:rPr>
              <w:t>Оценивают  готовность  к  уроку  по  алгоритму:</w:t>
            </w:r>
          </w:p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rFonts w:ascii="Calibri" w:hAnsi="Calibri"/>
                <w:color w:val="000000"/>
                <w:kern w:val="24"/>
              </w:rPr>
              <w:t>1.Сяду  правильно.</w:t>
            </w:r>
          </w:p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rFonts w:ascii="Calibri" w:hAnsi="Calibri"/>
                <w:color w:val="000000"/>
                <w:kern w:val="24"/>
              </w:rPr>
              <w:t>2.Проверю,  все  ли  принадлежности  на  своих  местах.</w:t>
            </w:r>
          </w:p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rFonts w:ascii="Calibri" w:hAnsi="Calibri"/>
                <w:color w:val="000000"/>
                <w:kern w:val="24"/>
              </w:rPr>
              <w:t>3.Готов  ли  слушать  учителя.</w:t>
            </w:r>
          </w:p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>Делают зарядку для глаз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AA719F" w:rsidRPr="00AA719F" w:rsidTr="00BF330E">
        <w:trPr>
          <w:trHeight w:val="3103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>2.Самоопределение к  деятельности.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01172" w:rsidRPr="00AE76F6" w:rsidRDefault="00D01172" w:rsidP="00AA719F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E76F6">
              <w:rPr>
                <w:color w:val="000000"/>
                <w:kern w:val="24"/>
              </w:rPr>
              <w:t>Создаёт проблемную ситуацию;</w:t>
            </w:r>
          </w:p>
          <w:p w:rsidR="00AA719F" w:rsidRPr="00AA719F" w:rsidRDefault="00D01172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E76F6">
              <w:rPr>
                <w:color w:val="000000"/>
                <w:kern w:val="24"/>
              </w:rPr>
              <w:t xml:space="preserve"> п</w:t>
            </w:r>
            <w:r w:rsidR="00AA719F" w:rsidRPr="00AA719F">
              <w:rPr>
                <w:color w:val="000000"/>
                <w:kern w:val="24"/>
              </w:rPr>
              <w:t>редлагает самостоятельно определить цели урока, дополняет, конкретизирует их. Мотивирует познавательную деятельность учащихся.</w:t>
            </w:r>
            <w:r w:rsidR="00AA719F"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 xml:space="preserve">Формулируют тему урока. </w:t>
            </w:r>
          </w:p>
          <w:p w:rsidR="00AA719F" w:rsidRPr="00AA719F" w:rsidRDefault="00AA719F" w:rsidP="00AA719F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AA719F">
              <w:rPr>
                <w:color w:val="000000"/>
                <w:kern w:val="24"/>
              </w:rPr>
              <w:t>Определяют цели урока.</w:t>
            </w:r>
            <w:r w:rsidRPr="00AA719F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BF330E" w:rsidRPr="00AE76F6" w:rsidTr="00BF330E">
        <w:trPr>
          <w:trHeight w:val="3103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lastRenderedPageBreak/>
              <w:t xml:space="preserve">3.Актуализация знаний и умений.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Проводит работу по актуализации опорных знаний.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Включаются в мыслительную деятельность, используя субъективные знания. </w:t>
            </w:r>
          </w:p>
        </w:tc>
      </w:tr>
      <w:tr w:rsidR="00BF330E" w:rsidRPr="00AE76F6" w:rsidTr="00BF330E">
        <w:trPr>
          <w:trHeight w:val="3103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>4.  Систематизация и обобщение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BF330E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Создает условия для эффективного повторения и закрепления изученного материала </w:t>
            </w:r>
          </w:p>
          <w:p w:rsidR="00BF330E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Физминутка </w:t>
            </w:r>
          </w:p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 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BF330E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Воспроизводят последовательность чисел от 1 до 10 как в прямом, так и в обратном порядке, начиная с любого числа. Образовывают следующее число прибавлением 1 к предыдущему числу или вычитанием из следующего за ним в ряду чисел. и  т.д. </w:t>
            </w:r>
          </w:p>
          <w:p w:rsidR="00BF330E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  </w:t>
            </w:r>
          </w:p>
          <w:p w:rsidR="00AA719F" w:rsidRPr="00AA719F" w:rsidRDefault="00BF330E" w:rsidP="00BF330E">
            <w:pPr>
              <w:spacing w:line="276" w:lineRule="auto"/>
              <w:textAlignment w:val="baseline"/>
              <w:rPr>
                <w:color w:val="000000"/>
                <w:kern w:val="24"/>
              </w:rPr>
            </w:pPr>
            <w:r w:rsidRPr="00AA719F">
              <w:rPr>
                <w:color w:val="000000"/>
                <w:kern w:val="24"/>
              </w:rPr>
              <w:t xml:space="preserve">Выполняют упражнения для снятия напряжение и усталости. </w:t>
            </w:r>
          </w:p>
        </w:tc>
      </w:tr>
    </w:tbl>
    <w:p w:rsidR="00AA719F" w:rsidRPr="00AE76F6" w:rsidRDefault="00AA719F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</w:p>
    <w:p w:rsidR="00AA719F" w:rsidRPr="00AE76F6" w:rsidRDefault="00AA719F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</w:p>
    <w:tbl>
      <w:tblPr>
        <w:tblW w:w="9781" w:type="dxa"/>
        <w:tblInd w:w="-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119"/>
        <w:gridCol w:w="3118"/>
      </w:tblGrid>
      <w:tr w:rsidR="00D01172" w:rsidRPr="00D01172" w:rsidTr="00BF330E">
        <w:trPr>
          <w:trHeight w:val="911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D01172" w:rsidRPr="00D01172" w:rsidRDefault="00D01172" w:rsidP="00D01172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D01172">
              <w:rPr>
                <w:rFonts w:ascii="Calibri" w:hAnsi="Calibri"/>
                <w:color w:val="000000"/>
                <w:kern w:val="24"/>
              </w:rPr>
              <w:lastRenderedPageBreak/>
              <w:t>5 Применение учебного материала в знакомой и новой учебной ситуациях.</w:t>
            </w:r>
          </w:p>
          <w:p w:rsidR="00D01172" w:rsidRPr="00D01172" w:rsidRDefault="00D01172" w:rsidP="00D01172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D01172">
              <w:rPr>
                <w:rFonts w:ascii="Calibri" w:hAnsi="Calibri"/>
                <w:color w:val="000000"/>
                <w:kern w:val="24"/>
              </w:rPr>
              <w:t xml:space="preserve">а) Работа с учебником. </w:t>
            </w:r>
          </w:p>
          <w:p w:rsidR="00D01172" w:rsidRPr="00D01172" w:rsidRDefault="00D01172" w:rsidP="00D01172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D01172">
              <w:rPr>
                <w:rFonts w:ascii="Calibri" w:hAnsi="Calibri"/>
                <w:color w:val="000000"/>
                <w:kern w:val="24"/>
              </w:rPr>
              <w:t>б)Геометрические фигуры.</w:t>
            </w:r>
          </w:p>
          <w:p w:rsidR="00D01172" w:rsidRPr="00D01172" w:rsidRDefault="00D01172" w:rsidP="00D01172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D01172">
              <w:rPr>
                <w:rFonts w:ascii="Calibri" w:hAnsi="Calibri"/>
                <w:color w:val="000000"/>
                <w:kern w:val="24"/>
              </w:rPr>
              <w:t>в) Самостоятельная работа в тетрадях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 xml:space="preserve">Дает задание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Осуществляет проверку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 xml:space="preserve">Предлагает решить задачи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Организует работу.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Организует работу по геометрическому материалу</w:t>
            </w:r>
            <w:r w:rsidR="00BF330E" w:rsidRPr="00AE76F6">
              <w:rPr>
                <w:color w:val="000000"/>
                <w:kern w:val="24"/>
              </w:rPr>
              <w:t>.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Организует самостоятельную работу.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Осуществляет проверку.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 xml:space="preserve">Выполняют самостоятельную работу (ситуация выбора). 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Вспоминают составные части задачи. Решают и записывают решение и ответ задачи.</w:t>
            </w:r>
            <w:r w:rsidRPr="00D01172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 xml:space="preserve">Различают и называют геометрические фигуры, классифицируют.  </w:t>
            </w:r>
          </w:p>
          <w:p w:rsidR="00D01172" w:rsidRPr="00D01172" w:rsidRDefault="00D01172" w:rsidP="00D01172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D01172">
              <w:rPr>
                <w:color w:val="000000"/>
                <w:kern w:val="24"/>
              </w:rPr>
              <w:t>Выполняют самостоятельную работу, проводят проверку</w:t>
            </w:r>
            <w:r w:rsidR="00BF330E" w:rsidRPr="00AE76F6">
              <w:rPr>
                <w:color w:val="000000"/>
                <w:kern w:val="24"/>
              </w:rPr>
              <w:t>, взаимопроверку.</w:t>
            </w:r>
          </w:p>
        </w:tc>
      </w:tr>
    </w:tbl>
    <w:p w:rsidR="00AA719F" w:rsidRPr="00AE76F6" w:rsidRDefault="00AA719F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</w:p>
    <w:tbl>
      <w:tblPr>
        <w:tblW w:w="9639" w:type="dxa"/>
        <w:tblInd w:w="-5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4253"/>
        <w:gridCol w:w="2976"/>
      </w:tblGrid>
      <w:tr w:rsidR="00BF330E" w:rsidRPr="00BF330E" w:rsidTr="00BF330E">
        <w:trPr>
          <w:trHeight w:val="641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lastRenderedPageBreak/>
              <w:t>6. Рефлексия.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color w:val="000000"/>
                <w:kern w:val="24"/>
              </w:rPr>
              <w:t xml:space="preserve"> Направляет детей    на    объективную самооценку.</w:t>
            </w:r>
            <w:r w:rsidRPr="00BF330E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-  А  теперь  оцените  свою  работу  и  нарисуйте  кружки  в  дневнике: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-  зеленый -  Всё  было  понятно.  Я  доволен  собой!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-  Испытывал  затруднения,  чувствовал  себя  неуверенно.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-  Было  трудно.  Я  не  справлялся  с  заданиями.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-  Спасибо  всем  за  активную  работу  на  уроке!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color w:val="000000"/>
                <w:kern w:val="24"/>
              </w:rPr>
              <w:t xml:space="preserve"> Дают оценку своей деятельности и реализации поставленных целей. Оценивают свою работу на уроке в дневниках.</w:t>
            </w:r>
            <w:r w:rsidRPr="00BF330E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BF330E" w:rsidRPr="00BF330E" w:rsidTr="00BF330E">
        <w:trPr>
          <w:trHeight w:val="213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after="280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7.Подведение итога урока.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color w:val="000000"/>
                <w:kern w:val="24"/>
              </w:rPr>
              <w:t xml:space="preserve">Задает вопросы  для подведения итогов.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color w:val="000000"/>
                <w:kern w:val="24"/>
              </w:rPr>
              <w:t xml:space="preserve">Подводят  итог урока. </w:t>
            </w:r>
          </w:p>
          <w:p w:rsidR="00BF330E" w:rsidRPr="00BF330E" w:rsidRDefault="00BF330E" w:rsidP="00BF330E">
            <w:pPr>
              <w:spacing w:before="280" w:line="276" w:lineRule="auto"/>
              <w:textAlignment w:val="baseline"/>
              <w:rPr>
                <w:rFonts w:ascii="Arial" w:hAnsi="Arial" w:cs="Arial"/>
              </w:rPr>
            </w:pPr>
            <w:r w:rsidRPr="00BF330E">
              <w:rPr>
                <w:rFonts w:ascii="Calibri" w:hAnsi="Calibri"/>
                <w:color w:val="000000"/>
                <w:kern w:val="24"/>
              </w:rPr>
              <w:t>Определяют  свою  успешность  на  уроке. Украшают ёлочку.</w:t>
            </w:r>
          </w:p>
        </w:tc>
      </w:tr>
    </w:tbl>
    <w:p w:rsidR="00AA719F" w:rsidRPr="00AE76F6" w:rsidRDefault="00AA719F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</w:p>
    <w:p w:rsidR="00AA719F" w:rsidRPr="00AE76F6" w:rsidRDefault="00AA719F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</w:p>
    <w:tbl>
      <w:tblPr>
        <w:tblpPr w:leftFromText="45" w:rightFromText="45" w:bottomFromText="240" w:vertAnchor="text" w:horzAnchor="margin" w:tblpXSpec="center" w:tblpY="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560"/>
        <w:gridCol w:w="1530"/>
      </w:tblGrid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  <w:b/>
                <w:bCs/>
              </w:rPr>
              <w:t>Вопросы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Да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Нет</w:t>
            </w:r>
          </w:p>
        </w:tc>
      </w:tr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Определено ли требование в этой цели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Может ли большинство учеников выполнить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Можно ли оценить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Ученик выполняет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170F68" w:rsidRPr="00733DC8" w:rsidTr="00170F68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Глаголы конкретны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70F68" w:rsidRPr="00946994" w:rsidRDefault="00170F68" w:rsidP="00170F68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</w:tbl>
    <w:p w:rsidR="00170F68" w:rsidRPr="00170F68" w:rsidRDefault="00170F68" w:rsidP="00170F68">
      <w:pPr>
        <w:shd w:val="clear" w:color="auto" w:fill="FFFFFF"/>
        <w:spacing w:after="240" w:line="240" w:lineRule="atLeast"/>
        <w:rPr>
          <w:rFonts w:ascii="Helvetica" w:hAnsi="Helvetica" w:cs="Helvetica"/>
          <w:color w:val="000000"/>
          <w:sz w:val="27"/>
          <w:szCs w:val="27"/>
        </w:rPr>
      </w:pPr>
    </w:p>
    <w:p w:rsidR="00F0071B" w:rsidRDefault="00F0071B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  <w:sz w:val="27"/>
          <w:szCs w:val="27"/>
        </w:rPr>
      </w:pPr>
    </w:p>
    <w:p w:rsidR="00F0071B" w:rsidRDefault="00F0071B" w:rsidP="002545D6">
      <w:pPr>
        <w:pStyle w:val="a4"/>
        <w:shd w:val="clear" w:color="auto" w:fill="FFFFFF"/>
        <w:spacing w:after="240" w:line="240" w:lineRule="atLeast"/>
        <w:rPr>
          <w:rFonts w:ascii="Helvetica" w:hAnsi="Helvetica" w:cs="Helvetica"/>
          <w:color w:val="000000"/>
          <w:sz w:val="27"/>
          <w:szCs w:val="27"/>
        </w:rPr>
      </w:pPr>
    </w:p>
    <w:p w:rsidR="00170F68" w:rsidRPr="005A22E4" w:rsidRDefault="00170F68" w:rsidP="00170F68">
      <w:pPr>
        <w:shd w:val="clear" w:color="auto" w:fill="FFFFFF"/>
        <w:spacing w:after="240" w:line="240" w:lineRule="atLeast"/>
        <w:rPr>
          <w:rFonts w:ascii="Helvetica" w:hAnsi="Helvetica" w:cs="Helvetica"/>
          <w:color w:val="000000"/>
        </w:rPr>
      </w:pPr>
      <w:r w:rsidRPr="005A22E4">
        <w:rPr>
          <w:rFonts w:ascii="Helvetica" w:hAnsi="Helvetica" w:cs="Helvetica"/>
          <w:color w:val="000000"/>
        </w:rPr>
        <w:t>Вариант 2</w:t>
      </w:r>
    </w:p>
    <w:p w:rsidR="002545D6" w:rsidRPr="005A22E4" w:rsidRDefault="002545D6" w:rsidP="00733DC8">
      <w:pPr>
        <w:shd w:val="clear" w:color="auto" w:fill="FFFFFF"/>
        <w:spacing w:after="240" w:line="240" w:lineRule="atLeast"/>
        <w:rPr>
          <w:b/>
          <w:color w:val="000000"/>
        </w:rPr>
      </w:pPr>
      <w:r w:rsidRPr="005A22E4">
        <w:rPr>
          <w:b/>
          <w:color w:val="000000"/>
        </w:rPr>
        <w:t>Целеполагание урока по компетентностному подходу:</w:t>
      </w:r>
    </w:p>
    <w:p w:rsidR="002545D6" w:rsidRPr="005A22E4" w:rsidRDefault="002545D6" w:rsidP="007B139C">
      <w:pPr>
        <w:pStyle w:val="a4"/>
        <w:numPr>
          <w:ilvl w:val="0"/>
          <w:numId w:val="4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Цель урока</w:t>
      </w:r>
      <w:r w:rsidR="007B139C" w:rsidRPr="005A22E4">
        <w:rPr>
          <w:color w:val="000000"/>
        </w:rPr>
        <w:t>– достичь образовательных результатов</w:t>
      </w:r>
      <w:r w:rsidR="00480795" w:rsidRPr="005A22E4">
        <w:rPr>
          <w:color w:val="000000"/>
        </w:rPr>
        <w:t xml:space="preserve"> через создание условий для закрепление и повторения</w:t>
      </w:r>
      <w:r w:rsidR="00A82A0A" w:rsidRPr="005A22E4">
        <w:rPr>
          <w:color w:val="000000"/>
        </w:rPr>
        <w:t xml:space="preserve"> изученного материала.</w:t>
      </w:r>
    </w:p>
    <w:p w:rsidR="007B139C" w:rsidRPr="005A22E4" w:rsidRDefault="007B139C" w:rsidP="007B139C">
      <w:pPr>
        <w:pStyle w:val="a4"/>
        <w:shd w:val="clear" w:color="auto" w:fill="FFFFFF"/>
        <w:spacing w:after="240" w:line="240" w:lineRule="atLeast"/>
        <w:ind w:left="1080"/>
        <w:rPr>
          <w:b/>
          <w:color w:val="000000"/>
        </w:rPr>
      </w:pPr>
      <w:r w:rsidRPr="005A22E4">
        <w:rPr>
          <w:b/>
          <w:color w:val="000000"/>
        </w:rPr>
        <w:t xml:space="preserve">1.Когнитивная: </w:t>
      </w:r>
    </w:p>
    <w:p w:rsidR="007B139C" w:rsidRPr="005A22E4" w:rsidRDefault="007B139C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дают характеристику количеству предметов;</w:t>
      </w:r>
    </w:p>
    <w:p w:rsidR="007B139C" w:rsidRPr="005A22E4" w:rsidRDefault="007B139C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 xml:space="preserve"> различают геометрические фигуры;</w:t>
      </w:r>
    </w:p>
    <w:p w:rsidR="009679F4" w:rsidRPr="005A22E4" w:rsidRDefault="009679F4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Называют структурные компоненты задачи, решают её;</w:t>
      </w:r>
    </w:p>
    <w:p w:rsidR="007B139C" w:rsidRPr="005A22E4" w:rsidRDefault="008078BE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С</w:t>
      </w:r>
      <w:r w:rsidR="007B139C" w:rsidRPr="005A22E4">
        <w:rPr>
          <w:color w:val="000000"/>
        </w:rPr>
        <w:t>о</w:t>
      </w:r>
      <w:r w:rsidRPr="005A22E4">
        <w:rPr>
          <w:color w:val="000000"/>
        </w:rPr>
        <w:t>относят цифру с числом пред</w:t>
      </w:r>
      <w:r w:rsidR="007B4DA0" w:rsidRPr="005A22E4">
        <w:rPr>
          <w:color w:val="000000"/>
        </w:rPr>
        <w:t>м</w:t>
      </w:r>
      <w:r w:rsidRPr="005A22E4">
        <w:rPr>
          <w:color w:val="000000"/>
        </w:rPr>
        <w:t>етов;</w:t>
      </w:r>
    </w:p>
    <w:p w:rsidR="008078BE" w:rsidRPr="005A22E4" w:rsidRDefault="000B28D5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 xml:space="preserve">Знают место чисел </w:t>
      </w:r>
      <w:r w:rsidR="008078BE" w:rsidRPr="005A22E4">
        <w:rPr>
          <w:color w:val="000000"/>
        </w:rPr>
        <w:t xml:space="preserve">  в натуральном ряду;</w:t>
      </w:r>
    </w:p>
    <w:p w:rsidR="008078BE" w:rsidRPr="005A22E4" w:rsidRDefault="008078BE" w:rsidP="007B139C">
      <w:pPr>
        <w:pStyle w:val="a4"/>
        <w:numPr>
          <w:ilvl w:val="0"/>
          <w:numId w:val="9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Ск</w:t>
      </w:r>
      <w:r w:rsidR="000B28D5" w:rsidRPr="005A22E4">
        <w:rPr>
          <w:color w:val="000000"/>
        </w:rPr>
        <w:t>ладывают и вычитают в пределах 10</w:t>
      </w:r>
      <w:r w:rsidRPr="005A22E4">
        <w:rPr>
          <w:color w:val="000000"/>
        </w:rPr>
        <w:t>.</w:t>
      </w:r>
    </w:p>
    <w:p w:rsidR="007B139C" w:rsidRPr="005A22E4" w:rsidRDefault="007B139C" w:rsidP="007B139C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b/>
          <w:color w:val="000000"/>
        </w:rPr>
        <w:t>2. Деятельностная:</w:t>
      </w:r>
      <w:r w:rsidRPr="005A22E4">
        <w:rPr>
          <w:color w:val="000000"/>
        </w:rPr>
        <w:t xml:space="preserve"> создать условия для развития компетенций: </w:t>
      </w:r>
    </w:p>
    <w:p w:rsidR="007B139C" w:rsidRPr="005A22E4" w:rsidRDefault="007B139C" w:rsidP="007B139C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• информационной (аспект: поиск информации, обработка информации);</w:t>
      </w:r>
    </w:p>
    <w:p w:rsidR="007B139C" w:rsidRPr="005A22E4" w:rsidRDefault="007B139C" w:rsidP="007B139C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 xml:space="preserve">• коммуникативной (аспект: продуктивная групповая коммуникация, </w:t>
      </w:r>
      <w:r w:rsidR="008078BE" w:rsidRPr="005A22E4">
        <w:rPr>
          <w:color w:val="000000"/>
        </w:rPr>
        <w:t xml:space="preserve">работа в </w:t>
      </w:r>
      <w:r w:rsidR="003E3D9C" w:rsidRPr="005A22E4">
        <w:rPr>
          <w:color w:val="000000"/>
        </w:rPr>
        <w:t>парах</w:t>
      </w:r>
      <w:r w:rsidRPr="005A22E4">
        <w:rPr>
          <w:color w:val="000000"/>
        </w:rPr>
        <w:t>).</w:t>
      </w:r>
    </w:p>
    <w:p w:rsidR="007B139C" w:rsidRPr="005A22E4" w:rsidRDefault="007B139C" w:rsidP="007B139C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• учебно-познавательной (аспект: целеполагание и планирование деятельности).</w:t>
      </w:r>
    </w:p>
    <w:p w:rsidR="008078BE" w:rsidRPr="005A22E4" w:rsidRDefault="007B139C" w:rsidP="008078BE">
      <w:pPr>
        <w:pStyle w:val="a4"/>
        <w:shd w:val="clear" w:color="auto" w:fill="FFFFFF"/>
        <w:spacing w:after="240" w:line="240" w:lineRule="atLeast"/>
        <w:rPr>
          <w:b/>
          <w:color w:val="000000"/>
        </w:rPr>
      </w:pPr>
      <w:r w:rsidRPr="005A22E4">
        <w:rPr>
          <w:b/>
          <w:color w:val="000000"/>
        </w:rPr>
        <w:t>3. Личностная:</w:t>
      </w:r>
    </w:p>
    <w:p w:rsidR="008078BE" w:rsidRPr="005A22E4" w:rsidRDefault="008078BE" w:rsidP="008078BE">
      <w:pPr>
        <w:pStyle w:val="a4"/>
        <w:numPr>
          <w:ilvl w:val="0"/>
          <w:numId w:val="10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Формирование  положительной  мотивации к обучению;</w:t>
      </w:r>
    </w:p>
    <w:p w:rsidR="008078BE" w:rsidRPr="005A22E4" w:rsidRDefault="008078BE" w:rsidP="008078BE">
      <w:pPr>
        <w:pStyle w:val="a4"/>
        <w:numPr>
          <w:ilvl w:val="0"/>
          <w:numId w:val="10"/>
        </w:numPr>
        <w:shd w:val="clear" w:color="auto" w:fill="FFFFFF"/>
        <w:spacing w:after="240" w:line="240" w:lineRule="atLeast"/>
        <w:rPr>
          <w:color w:val="000000"/>
        </w:rPr>
      </w:pPr>
      <w:r w:rsidRPr="00946994">
        <w:t>Создание  позитивного эмоционального отношения учеников к уроку и</w:t>
      </w:r>
      <w:r w:rsidRPr="005A22E4">
        <w:rPr>
          <w:color w:val="000000"/>
        </w:rPr>
        <w:t xml:space="preserve"> предмету.</w:t>
      </w:r>
    </w:p>
    <w:p w:rsidR="008078BE" w:rsidRPr="005A22E4" w:rsidRDefault="008078BE" w:rsidP="008078BE">
      <w:pPr>
        <w:pStyle w:val="a4"/>
        <w:shd w:val="clear" w:color="auto" w:fill="FFFFFF"/>
        <w:spacing w:after="240" w:line="240" w:lineRule="atLeast"/>
        <w:ind w:left="1211"/>
        <w:rPr>
          <w:color w:val="000000"/>
        </w:rPr>
      </w:pPr>
    </w:p>
    <w:p w:rsidR="002545D6" w:rsidRPr="005A22E4" w:rsidRDefault="002545D6" w:rsidP="002545D6">
      <w:pPr>
        <w:pStyle w:val="a4"/>
        <w:numPr>
          <w:ilvl w:val="0"/>
          <w:numId w:val="4"/>
        </w:numPr>
        <w:shd w:val="clear" w:color="auto" w:fill="FFFFFF"/>
        <w:spacing w:after="240" w:line="240" w:lineRule="atLeast"/>
        <w:rPr>
          <w:b/>
          <w:color w:val="000000"/>
        </w:rPr>
      </w:pPr>
      <w:r w:rsidRPr="005A22E4">
        <w:rPr>
          <w:b/>
          <w:color w:val="000000"/>
        </w:rPr>
        <w:t>Приемы постановки цели на уроке:</w:t>
      </w:r>
    </w:p>
    <w:p w:rsidR="001115CD" w:rsidRPr="005A22E4" w:rsidRDefault="001115CD" w:rsidP="001115CD">
      <w:pPr>
        <w:pStyle w:val="a4"/>
        <w:shd w:val="clear" w:color="auto" w:fill="FFFFFF"/>
        <w:spacing w:after="240" w:line="240" w:lineRule="atLeast"/>
        <w:rPr>
          <w:color w:val="000000"/>
        </w:rPr>
      </w:pPr>
    </w:p>
    <w:p w:rsidR="001115CD" w:rsidRPr="005A22E4" w:rsidRDefault="001115CD" w:rsidP="001115CD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Подводящий диалог.</w:t>
      </w:r>
    </w:p>
    <w:p w:rsidR="001115CD" w:rsidRPr="005A22E4" w:rsidRDefault="001115CD" w:rsidP="001115CD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Проблемная ситуация.</w:t>
      </w:r>
    </w:p>
    <w:p w:rsidR="002545D6" w:rsidRPr="005A22E4" w:rsidRDefault="002545D6" w:rsidP="002545D6">
      <w:pPr>
        <w:pStyle w:val="a4"/>
        <w:numPr>
          <w:ilvl w:val="0"/>
          <w:numId w:val="4"/>
        </w:numPr>
        <w:shd w:val="clear" w:color="auto" w:fill="FFFFFF"/>
        <w:spacing w:after="240" w:line="240" w:lineRule="atLeast"/>
        <w:rPr>
          <w:b/>
          <w:color w:val="000000"/>
        </w:rPr>
      </w:pPr>
      <w:r w:rsidRPr="005A22E4">
        <w:rPr>
          <w:b/>
          <w:color w:val="000000"/>
        </w:rPr>
        <w:t>Приемы включения учащихся в процесс целеполагания:</w:t>
      </w:r>
    </w:p>
    <w:p w:rsidR="00312286" w:rsidRPr="005A22E4" w:rsidRDefault="001115CD" w:rsidP="00306667">
      <w:pPr>
        <w:pStyle w:val="a4"/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конструирование ситуации «успеха»;выдвижение гипотез;</w:t>
      </w:r>
      <w:r w:rsidR="00946994">
        <w:rPr>
          <w:color w:val="000000"/>
        </w:rPr>
        <w:t xml:space="preserve"> </w:t>
      </w:r>
      <w:r w:rsidRPr="005A22E4">
        <w:rPr>
          <w:color w:val="000000"/>
        </w:rPr>
        <w:t>самостоятельный поиск решения учебной задачи;</w:t>
      </w:r>
      <w:r w:rsidR="00A82A0A" w:rsidRPr="005A22E4">
        <w:rPr>
          <w:color w:val="000000"/>
        </w:rPr>
        <w:t xml:space="preserve"> работа в парах</w:t>
      </w:r>
      <w:r w:rsidRPr="005A22E4">
        <w:rPr>
          <w:color w:val="000000"/>
        </w:rPr>
        <w:t>;</w:t>
      </w:r>
    </w:p>
    <w:p w:rsidR="005A22E4" w:rsidRPr="005A22E4" w:rsidRDefault="005A22E4" w:rsidP="005A22E4">
      <w:pPr>
        <w:pStyle w:val="a4"/>
        <w:rPr>
          <w:color w:val="000000"/>
        </w:rPr>
      </w:pPr>
      <w:r w:rsidRPr="005A22E4">
        <w:rPr>
          <w:color w:val="000000"/>
        </w:rPr>
        <w:t>самостоятельный поиск решения учебной задачи в стандартной и измененной ситуации.</w:t>
      </w:r>
    </w:p>
    <w:p w:rsidR="00306667" w:rsidRPr="005A22E4" w:rsidRDefault="00306667" w:rsidP="00306667">
      <w:pPr>
        <w:pStyle w:val="a4"/>
        <w:shd w:val="clear" w:color="auto" w:fill="FFFFFF"/>
        <w:spacing w:after="240" w:line="240" w:lineRule="atLeast"/>
        <w:rPr>
          <w:color w:val="000000"/>
        </w:rPr>
      </w:pPr>
    </w:p>
    <w:p w:rsidR="00306667" w:rsidRPr="005A22E4" w:rsidRDefault="00306667" w:rsidP="00306667">
      <w:pPr>
        <w:pStyle w:val="a4"/>
        <w:shd w:val="clear" w:color="auto" w:fill="FFFFFF"/>
        <w:spacing w:after="240" w:line="240" w:lineRule="atLeast"/>
        <w:rPr>
          <w:color w:val="000000"/>
        </w:rPr>
      </w:pPr>
    </w:p>
    <w:tbl>
      <w:tblPr>
        <w:tblpPr w:leftFromText="45" w:rightFromText="45" w:bottomFromText="240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560"/>
        <w:gridCol w:w="1530"/>
      </w:tblGrid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  <w:b/>
                <w:bCs/>
              </w:rPr>
              <w:t>Вопросы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Да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Нет</w:t>
            </w:r>
          </w:p>
        </w:tc>
      </w:tr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Определено ли требование в этой цели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Может ли большинство учеников выполнить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Можно ли оценить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lastRenderedPageBreak/>
              <w:t>Ученик выполняет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  <w:tr w:rsidR="00306667" w:rsidRPr="00946994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Глаголы конкретны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946994" w:rsidRDefault="00306667" w:rsidP="00365612">
            <w:pPr>
              <w:spacing w:after="240"/>
              <w:rPr>
                <w:rFonts w:ascii="Helvetica" w:hAnsi="Helvetica" w:cs="Helvetica"/>
              </w:rPr>
            </w:pPr>
            <w:r w:rsidRPr="00946994">
              <w:rPr>
                <w:rFonts w:ascii="Helvetica" w:hAnsi="Helvetica" w:cs="Helvetica"/>
              </w:rPr>
              <w:t> </w:t>
            </w:r>
          </w:p>
        </w:tc>
      </w:tr>
    </w:tbl>
    <w:p w:rsidR="00306667" w:rsidRDefault="00306667" w:rsidP="00306667">
      <w:pPr>
        <w:shd w:val="clear" w:color="auto" w:fill="FFFFFF"/>
        <w:spacing w:after="240" w:line="240" w:lineRule="atLeast"/>
        <w:rPr>
          <w:color w:val="000000"/>
          <w:sz w:val="28"/>
          <w:szCs w:val="28"/>
        </w:rPr>
      </w:pPr>
    </w:p>
    <w:p w:rsidR="000C1CC0" w:rsidRPr="008629E6" w:rsidRDefault="000C1CC0" w:rsidP="00306667">
      <w:pPr>
        <w:shd w:val="clear" w:color="auto" w:fill="FFFFFF"/>
        <w:spacing w:after="240" w:line="240" w:lineRule="atLeast"/>
        <w:rPr>
          <w:b/>
          <w:color w:val="000000"/>
        </w:rPr>
      </w:pPr>
      <w:r w:rsidRPr="008629E6">
        <w:rPr>
          <w:b/>
          <w:color w:val="000000"/>
        </w:rPr>
        <w:t>Вариант 3 (таксономия Б.Блума)</w:t>
      </w:r>
    </w:p>
    <w:p w:rsidR="00823777" w:rsidRPr="008B5FE8" w:rsidRDefault="00792E3A" w:rsidP="00823777">
      <w:pPr>
        <w:shd w:val="clear" w:color="auto" w:fill="FFFFFF"/>
        <w:spacing w:after="240" w:line="240" w:lineRule="atLeast"/>
        <w:rPr>
          <w:color w:val="000000"/>
        </w:rPr>
      </w:pPr>
      <w:r w:rsidRPr="008B5FE8">
        <w:rPr>
          <w:color w:val="000000"/>
        </w:rPr>
        <w:t>Цели урока</w:t>
      </w:r>
      <w:r w:rsidR="003C289C">
        <w:rPr>
          <w:color w:val="000000"/>
        </w:rPr>
        <w:t>.</w:t>
      </w:r>
      <w:r w:rsidRPr="008B5FE8">
        <w:rPr>
          <w:color w:val="000000"/>
        </w:rPr>
        <w:t xml:space="preserve"> Индикаторы </w:t>
      </w:r>
      <w:r w:rsidR="003C289C">
        <w:rPr>
          <w:color w:val="000000"/>
        </w:rPr>
        <w:t>.</w:t>
      </w:r>
    </w:p>
    <w:p w:rsidR="00823777" w:rsidRDefault="00792E3A" w:rsidP="00823777">
      <w:pPr>
        <w:shd w:val="clear" w:color="auto" w:fill="FFFFFF"/>
        <w:spacing w:after="240" w:line="240" w:lineRule="atLeast"/>
        <w:rPr>
          <w:color w:val="000000"/>
        </w:rPr>
      </w:pPr>
      <w:r>
        <w:rPr>
          <w:b/>
          <w:color w:val="000000"/>
        </w:rPr>
        <w:t>1)</w:t>
      </w:r>
      <w:r>
        <w:rPr>
          <w:color w:val="000000"/>
        </w:rPr>
        <w:t>Ученики после изучения темы  знают</w:t>
      </w:r>
      <w:r w:rsidR="00823777" w:rsidRPr="000C1CC0">
        <w:rPr>
          <w:color w:val="000000"/>
        </w:rPr>
        <w:t xml:space="preserve"> о взаимосвязи между действиями с</w:t>
      </w:r>
      <w:r w:rsidR="000B28D5" w:rsidRPr="000C1CC0">
        <w:rPr>
          <w:color w:val="000000"/>
        </w:rPr>
        <w:t>ложения и вычитания в пределах 10</w:t>
      </w:r>
      <w:r w:rsidR="00823777" w:rsidRPr="000C1CC0">
        <w:rPr>
          <w:color w:val="000000"/>
        </w:rPr>
        <w:t>;</w:t>
      </w:r>
    </w:p>
    <w:p w:rsidR="009679F4" w:rsidRDefault="003C289C" w:rsidP="00823777">
      <w:pPr>
        <w:shd w:val="clear" w:color="auto" w:fill="FFFFFF"/>
        <w:spacing w:after="240" w:line="240" w:lineRule="atLeast"/>
        <w:rPr>
          <w:color w:val="000000"/>
        </w:rPr>
      </w:pPr>
      <w:r>
        <w:rPr>
          <w:color w:val="000000"/>
        </w:rPr>
        <w:t>Ученики : (результаты на конец урока)</w:t>
      </w:r>
    </w:p>
    <w:p w:rsidR="00792E3A" w:rsidRPr="000C1CC0" w:rsidRDefault="00792E3A" w:rsidP="00823777">
      <w:pPr>
        <w:shd w:val="clear" w:color="auto" w:fill="FFFFFF"/>
        <w:spacing w:after="240" w:line="240" w:lineRule="atLeast"/>
        <w:rPr>
          <w:color w:val="000000"/>
        </w:rPr>
      </w:pPr>
      <w:r>
        <w:rPr>
          <w:color w:val="000000"/>
        </w:rPr>
        <w:t>Записывают и решают примеры на сложение и вычитание в пределах 10</w:t>
      </w:r>
      <w:r w:rsidR="008B5FE8">
        <w:rPr>
          <w:color w:val="000000"/>
        </w:rPr>
        <w:t>.</w:t>
      </w:r>
    </w:p>
    <w:p w:rsidR="000C1CC0" w:rsidRPr="00D01172" w:rsidRDefault="000C1CC0" w:rsidP="000C1CC0">
      <w:pPr>
        <w:spacing w:before="280" w:line="276" w:lineRule="auto"/>
        <w:textAlignment w:val="baseline"/>
        <w:rPr>
          <w:rFonts w:ascii="Arial" w:hAnsi="Arial" w:cs="Arial"/>
        </w:rPr>
      </w:pPr>
      <w:r w:rsidRPr="000C1CC0">
        <w:rPr>
          <w:color w:val="000000"/>
          <w:kern w:val="24"/>
        </w:rPr>
        <w:t>Реша</w:t>
      </w:r>
      <w:r w:rsidR="009679F4">
        <w:rPr>
          <w:color w:val="000000"/>
          <w:kern w:val="24"/>
        </w:rPr>
        <w:t xml:space="preserve">ют </w:t>
      </w:r>
      <w:r w:rsidRPr="00D01172">
        <w:rPr>
          <w:color w:val="000000"/>
          <w:kern w:val="24"/>
        </w:rPr>
        <w:t xml:space="preserve"> и за</w:t>
      </w:r>
      <w:r w:rsidRPr="000C1CC0">
        <w:rPr>
          <w:color w:val="000000"/>
          <w:kern w:val="24"/>
        </w:rPr>
        <w:t>писыва</w:t>
      </w:r>
      <w:r w:rsidR="009679F4">
        <w:rPr>
          <w:color w:val="000000"/>
          <w:kern w:val="24"/>
        </w:rPr>
        <w:t>ют</w:t>
      </w:r>
      <w:r w:rsidRPr="00D01172">
        <w:rPr>
          <w:color w:val="000000"/>
          <w:kern w:val="24"/>
        </w:rPr>
        <w:t xml:space="preserve"> решение и ответ задачи.</w:t>
      </w:r>
      <w:r w:rsidRPr="00D01172">
        <w:rPr>
          <w:rFonts w:ascii="Calibri" w:hAnsi="Calibri"/>
          <w:color w:val="000000"/>
          <w:kern w:val="24"/>
        </w:rPr>
        <w:t xml:space="preserve"> </w:t>
      </w:r>
    </w:p>
    <w:p w:rsidR="008B5FE8" w:rsidRPr="008B5FE8" w:rsidRDefault="000C1CC0" w:rsidP="008B5FE8">
      <w:pPr>
        <w:spacing w:before="280" w:line="276" w:lineRule="auto"/>
        <w:textAlignment w:val="baseline"/>
        <w:rPr>
          <w:rFonts w:ascii="Arial" w:hAnsi="Arial" w:cs="Arial"/>
        </w:rPr>
      </w:pPr>
      <w:r w:rsidRPr="00D01172">
        <w:rPr>
          <w:color w:val="000000"/>
          <w:kern w:val="24"/>
        </w:rPr>
        <w:t>Различают и называют геометрические фигуры, классифицируют</w:t>
      </w:r>
      <w:r w:rsidR="009679F4">
        <w:rPr>
          <w:color w:val="000000"/>
          <w:kern w:val="24"/>
        </w:rPr>
        <w:t xml:space="preserve"> их по разным критериям</w:t>
      </w:r>
      <w:r w:rsidR="008B5FE8">
        <w:rPr>
          <w:color w:val="000000"/>
          <w:kern w:val="24"/>
        </w:rPr>
        <w:t>.</w:t>
      </w:r>
    </w:p>
    <w:tbl>
      <w:tblPr>
        <w:tblpPr w:leftFromText="180" w:rightFromText="180" w:vertAnchor="text" w:horzAnchor="margin" w:tblpXSpec="center" w:tblpY="305"/>
        <w:tblW w:w="9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7182"/>
      </w:tblGrid>
      <w:tr w:rsidR="002545D6" w:rsidTr="002545D6">
        <w:trPr>
          <w:trHeight w:val="430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BD1B17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i/>
                <w:iCs/>
                <w:color w:val="000000"/>
                <w:kern w:val="24"/>
              </w:rPr>
              <w:t>уровень</w:t>
            </w:r>
            <w:r w:rsidR="002545D6" w:rsidRPr="005A22E4">
              <w:rPr>
                <w:b/>
                <w:bCs/>
                <w:i/>
                <w:iCs/>
                <w:color w:val="000000"/>
                <w:kern w:val="24"/>
              </w:rPr>
              <w:t xml:space="preserve"> 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i/>
                <w:iCs/>
                <w:color w:val="000000"/>
                <w:kern w:val="24"/>
              </w:rPr>
              <w:t xml:space="preserve">Цель </w:t>
            </w:r>
          </w:p>
        </w:tc>
      </w:tr>
      <w:tr w:rsidR="002545D6" w:rsidTr="002545D6">
        <w:trPr>
          <w:trHeight w:val="3015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color w:val="000000"/>
                <w:kern w:val="24"/>
              </w:rPr>
              <w:t>Знания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 xml:space="preserve">Ученик знает: </w:t>
            </w:r>
          </w:p>
          <w:p w:rsidR="002545D6" w:rsidRPr="005A22E4" w:rsidRDefault="00BD1B17" w:rsidP="00BD1B17">
            <w:pPr>
              <w:ind w:right="1492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 xml:space="preserve">место чисел </w:t>
            </w:r>
            <w:r w:rsidR="007B4DA0" w:rsidRPr="005A22E4">
              <w:rPr>
                <w:color w:val="000000"/>
                <w:kern w:val="24"/>
              </w:rPr>
              <w:t xml:space="preserve"> в натуральном ряду</w:t>
            </w:r>
            <w:r w:rsidR="002545D6" w:rsidRPr="005A22E4">
              <w:rPr>
                <w:color w:val="000000"/>
                <w:kern w:val="24"/>
              </w:rPr>
              <w:t>;</w:t>
            </w:r>
            <w:r w:rsidRPr="005A22E4">
              <w:rPr>
                <w:rFonts w:ascii="Arial" w:hAnsi="Arial" w:cs="Arial"/>
              </w:rPr>
              <w:t xml:space="preserve">  </w:t>
            </w:r>
            <w:r w:rsidR="002545D6" w:rsidRPr="005A22E4">
              <w:rPr>
                <w:color w:val="000000"/>
                <w:kern w:val="24"/>
              </w:rPr>
              <w:t xml:space="preserve">свойства </w:t>
            </w:r>
            <w:r w:rsidR="007B4DA0" w:rsidRPr="005A22E4">
              <w:rPr>
                <w:color w:val="000000"/>
                <w:kern w:val="24"/>
              </w:rPr>
              <w:t>с</w:t>
            </w:r>
            <w:r w:rsidRPr="005A22E4">
              <w:rPr>
                <w:color w:val="000000"/>
                <w:kern w:val="24"/>
              </w:rPr>
              <w:t>ложения и вычитания в пределах 10</w:t>
            </w:r>
            <w:r w:rsidR="002545D6" w:rsidRPr="005A22E4">
              <w:rPr>
                <w:color w:val="000000"/>
                <w:kern w:val="24"/>
              </w:rPr>
              <w:t>;</w:t>
            </w:r>
          </w:p>
          <w:p w:rsidR="00BD1B17" w:rsidRPr="005A22E4" w:rsidRDefault="00BD1B17" w:rsidP="00BD1B17">
            <w:pPr>
              <w:ind w:right="1492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>компоненты задачи;</w:t>
            </w:r>
          </w:p>
          <w:p w:rsidR="00BD1B17" w:rsidRPr="005A22E4" w:rsidRDefault="00BD1B17" w:rsidP="00BD1B17">
            <w:pPr>
              <w:ind w:right="1492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>называют геометрические фигуры.</w:t>
            </w:r>
          </w:p>
          <w:p w:rsidR="002545D6" w:rsidRPr="005A22E4" w:rsidRDefault="002545D6" w:rsidP="00BD1B17">
            <w:pPr>
              <w:pStyle w:val="a4"/>
              <w:jc w:val="both"/>
              <w:textAlignment w:val="baseline"/>
              <w:rPr>
                <w:rFonts w:ascii="Arial" w:hAnsi="Arial" w:cs="Arial"/>
              </w:rPr>
            </w:pPr>
          </w:p>
          <w:p w:rsidR="002545D6" w:rsidRPr="005A22E4" w:rsidRDefault="002545D6" w:rsidP="007B4DA0">
            <w:pPr>
              <w:pStyle w:val="a4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2545D6" w:rsidTr="002545D6">
        <w:trPr>
          <w:trHeight w:val="1293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color w:val="000000"/>
                <w:kern w:val="24"/>
              </w:rPr>
              <w:t>Понимание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 xml:space="preserve">- </w:t>
            </w:r>
            <w:r w:rsidR="007B4DA0" w:rsidRPr="005A22E4">
              <w:rPr>
                <w:color w:val="000000"/>
                <w:kern w:val="24"/>
              </w:rPr>
              <w:t>дают характеристику количеству предметов;</w:t>
            </w:r>
          </w:p>
          <w:p w:rsidR="007B4DA0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 xml:space="preserve">- </w:t>
            </w:r>
            <w:r w:rsidR="007B4DA0" w:rsidRPr="005A22E4">
              <w:rPr>
                <w:color w:val="000000"/>
                <w:kern w:val="24"/>
              </w:rPr>
              <w:t>различают геометрические фигуры;</w:t>
            </w:r>
          </w:p>
          <w:p w:rsidR="002545D6" w:rsidRPr="005A22E4" w:rsidRDefault="002545D6" w:rsidP="007B4DA0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>-</w:t>
            </w:r>
            <w:r w:rsidR="007B4DA0" w:rsidRPr="005A22E4">
              <w:rPr>
                <w:color w:val="000000"/>
                <w:kern w:val="24"/>
              </w:rPr>
              <w:t>соотносят цифру с числом предметов;</w:t>
            </w:r>
          </w:p>
          <w:p w:rsidR="007B4DA0" w:rsidRPr="005A22E4" w:rsidRDefault="007B4DA0" w:rsidP="007B4DA0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2545D6" w:rsidTr="002545D6">
        <w:trPr>
          <w:trHeight w:val="1293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color w:val="000000"/>
                <w:kern w:val="24"/>
              </w:rPr>
              <w:t>Применение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 xml:space="preserve"> описыва</w:t>
            </w:r>
            <w:r w:rsidR="007B4DA0" w:rsidRPr="005A22E4">
              <w:rPr>
                <w:color w:val="000000"/>
                <w:kern w:val="24"/>
              </w:rPr>
              <w:t>ю</w:t>
            </w:r>
            <w:r w:rsidRPr="005A22E4">
              <w:rPr>
                <w:color w:val="000000"/>
                <w:kern w:val="24"/>
              </w:rPr>
              <w:t xml:space="preserve">т </w:t>
            </w:r>
            <w:r w:rsidR="007B4DA0" w:rsidRPr="005A22E4">
              <w:rPr>
                <w:color w:val="000000"/>
                <w:kern w:val="24"/>
              </w:rPr>
              <w:t>признаки геометрических фигур;</w:t>
            </w:r>
          </w:p>
          <w:p w:rsidR="007B4DA0" w:rsidRPr="005A22E4" w:rsidRDefault="002545D6" w:rsidP="007B4DA0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 w:rsidRPr="005A22E4">
              <w:rPr>
                <w:color w:val="000000"/>
                <w:kern w:val="24"/>
              </w:rPr>
              <w:t xml:space="preserve"> </w:t>
            </w:r>
            <w:r w:rsidR="007B4DA0" w:rsidRPr="005A22E4">
              <w:rPr>
                <w:color w:val="000000"/>
                <w:kern w:val="24"/>
              </w:rPr>
              <w:t xml:space="preserve"> ск</w:t>
            </w:r>
            <w:r w:rsidR="00BD1B17" w:rsidRPr="005A22E4">
              <w:rPr>
                <w:color w:val="000000"/>
                <w:kern w:val="24"/>
              </w:rPr>
              <w:t>ладывают и вычитают в пределах 10</w:t>
            </w:r>
            <w:r w:rsidR="007B4DA0" w:rsidRPr="005A22E4">
              <w:rPr>
                <w:color w:val="000000"/>
                <w:kern w:val="24"/>
              </w:rPr>
              <w:t>;</w:t>
            </w:r>
          </w:p>
          <w:p w:rsidR="002545D6" w:rsidRPr="005A22E4" w:rsidRDefault="00BD1B17" w:rsidP="007B4DA0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>разрабатываю</w:t>
            </w:r>
            <w:r w:rsidR="002545D6" w:rsidRPr="005A22E4">
              <w:rPr>
                <w:color w:val="000000"/>
                <w:kern w:val="24"/>
              </w:rPr>
              <w:t>т алгоритм решения конкретной задачи.</w:t>
            </w:r>
          </w:p>
        </w:tc>
      </w:tr>
      <w:tr w:rsidR="002545D6" w:rsidTr="002545D6">
        <w:trPr>
          <w:trHeight w:val="860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color w:val="000000"/>
                <w:kern w:val="24"/>
              </w:rPr>
              <w:t>Анализ, синтез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>составляет схему взаимосвязи понятий по теме</w:t>
            </w:r>
            <w:r w:rsidR="00306667" w:rsidRPr="005A22E4">
              <w:rPr>
                <w:color w:val="000000"/>
                <w:kern w:val="24"/>
              </w:rPr>
              <w:t>;</w:t>
            </w:r>
          </w:p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 xml:space="preserve"> предлагает план решения задачи.</w:t>
            </w:r>
          </w:p>
        </w:tc>
      </w:tr>
      <w:tr w:rsidR="002545D6" w:rsidRPr="005A22E4" w:rsidTr="002545D6">
        <w:trPr>
          <w:trHeight w:val="430"/>
        </w:trPr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45D6" w:rsidRPr="005A22E4" w:rsidRDefault="002545D6" w:rsidP="002545D6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A22E4">
              <w:rPr>
                <w:b/>
                <w:bCs/>
                <w:color w:val="000000"/>
                <w:kern w:val="24"/>
              </w:rPr>
              <w:t>Оценка</w:t>
            </w:r>
          </w:p>
        </w:tc>
        <w:tc>
          <w:tcPr>
            <w:tcW w:w="7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45D6" w:rsidRPr="005A22E4" w:rsidRDefault="002545D6" w:rsidP="00306667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5A22E4">
              <w:rPr>
                <w:color w:val="000000"/>
                <w:kern w:val="24"/>
              </w:rPr>
              <w:t>оценивает результаты своей деятельности, сопоставляя их с ранее поставленными цел</w:t>
            </w:r>
            <w:r w:rsidR="00306667" w:rsidRPr="005A22E4">
              <w:rPr>
                <w:color w:val="000000"/>
                <w:kern w:val="24"/>
              </w:rPr>
              <w:t>я</w:t>
            </w:r>
            <w:r w:rsidRPr="005A22E4">
              <w:rPr>
                <w:color w:val="000000"/>
                <w:kern w:val="24"/>
              </w:rPr>
              <w:t>ми.</w:t>
            </w:r>
          </w:p>
        </w:tc>
      </w:tr>
    </w:tbl>
    <w:p w:rsidR="002545D6" w:rsidRPr="005A22E4" w:rsidRDefault="002545D6" w:rsidP="002545D6">
      <w:pPr>
        <w:shd w:val="clear" w:color="auto" w:fill="FFFFFF"/>
        <w:spacing w:after="240" w:line="240" w:lineRule="atLeast"/>
        <w:rPr>
          <w:rFonts w:ascii="Helvetica" w:hAnsi="Helvetica" w:cs="Helvetica"/>
          <w:b/>
          <w:color w:val="000000"/>
        </w:rPr>
      </w:pPr>
    </w:p>
    <w:tbl>
      <w:tblPr>
        <w:tblpPr w:leftFromText="45" w:rightFromText="45" w:bottomFromText="240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560"/>
        <w:gridCol w:w="1530"/>
      </w:tblGrid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rPr>
                <w:b/>
                <w:bCs/>
              </w:rPr>
              <w:t>Вопросы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Да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Нет</w:t>
            </w:r>
          </w:p>
        </w:tc>
      </w:tr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Определено ли требование в этой цели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</w:t>
            </w:r>
          </w:p>
        </w:tc>
      </w:tr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Может ли большинство учеников выполнить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</w:t>
            </w:r>
          </w:p>
        </w:tc>
      </w:tr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Можно ли оценить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</w:t>
            </w:r>
          </w:p>
        </w:tc>
      </w:tr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Ученик выполняет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</w:t>
            </w:r>
          </w:p>
        </w:tc>
      </w:tr>
      <w:tr w:rsidR="00306667" w:rsidRPr="00733DC8" w:rsidTr="00365612">
        <w:tc>
          <w:tcPr>
            <w:tcW w:w="6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Глаголы конкретны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+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6667" w:rsidRPr="00306667" w:rsidRDefault="00306667" w:rsidP="00365612">
            <w:pPr>
              <w:spacing w:after="240"/>
            </w:pPr>
            <w:r w:rsidRPr="00306667">
              <w:t> </w:t>
            </w:r>
          </w:p>
        </w:tc>
      </w:tr>
    </w:tbl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rFonts w:ascii="Helvetica" w:hAnsi="Helvetica" w:cs="Helvetica"/>
          <w:color w:val="000000"/>
        </w:rPr>
        <w:t>5.</w:t>
      </w:r>
      <w:r w:rsidRPr="005A22E4">
        <w:rPr>
          <w:rFonts w:ascii="Helvetica" w:hAnsi="Helvetica" w:cs="Helvetica"/>
          <w:color w:val="000000"/>
        </w:rPr>
        <w:tab/>
      </w:r>
      <w:r w:rsidRPr="005A22E4">
        <w:rPr>
          <w:color w:val="000000"/>
        </w:rPr>
        <w:t>П</w:t>
      </w:r>
      <w:r w:rsidR="00136603" w:rsidRPr="005A22E4">
        <w:rPr>
          <w:color w:val="000000"/>
        </w:rPr>
        <w:t>риемы постановки цели на уроке:</w:t>
      </w:r>
    </w:p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Подводящий диалог.</w:t>
      </w:r>
    </w:p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Проблемная ситуация.</w:t>
      </w:r>
    </w:p>
    <w:p w:rsidR="00306667" w:rsidRPr="005A22E4" w:rsidRDefault="00306667" w:rsidP="00306667">
      <w:pPr>
        <w:pStyle w:val="a4"/>
        <w:numPr>
          <w:ilvl w:val="0"/>
          <w:numId w:val="4"/>
        </w:num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Приемы включения учащихся в процесс целеполагания:</w:t>
      </w:r>
    </w:p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Работа в парах</w:t>
      </w:r>
      <w:r w:rsidR="003E3D9C" w:rsidRPr="005A22E4">
        <w:rPr>
          <w:color w:val="000000"/>
        </w:rPr>
        <w:t>.</w:t>
      </w:r>
    </w:p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Фронтальная работа</w:t>
      </w:r>
      <w:r w:rsidR="003E3D9C" w:rsidRPr="005A22E4">
        <w:rPr>
          <w:color w:val="000000"/>
        </w:rPr>
        <w:t>.</w:t>
      </w:r>
      <w:r w:rsidRPr="005A22E4">
        <w:rPr>
          <w:color w:val="000000"/>
        </w:rPr>
        <w:t xml:space="preserve"> </w:t>
      </w:r>
    </w:p>
    <w:p w:rsidR="00306667" w:rsidRPr="005A22E4" w:rsidRDefault="00306667" w:rsidP="00306667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Индивидуальное задание. Взаимоконтроль в парах</w:t>
      </w:r>
      <w:r w:rsidR="003E3D9C" w:rsidRPr="005A22E4">
        <w:rPr>
          <w:color w:val="000000"/>
        </w:rPr>
        <w:t>.</w:t>
      </w:r>
    </w:p>
    <w:p w:rsidR="005A22E4" w:rsidRPr="005A22E4" w:rsidRDefault="003E3D9C" w:rsidP="005A22E4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К</w:t>
      </w:r>
      <w:r w:rsidR="00306667" w:rsidRPr="005A22E4">
        <w:rPr>
          <w:color w:val="000000"/>
        </w:rPr>
        <w:t>онструирование ситуации «успеха»; выдвижение гипотез; самостоятельный поиск решения учебной задачи;</w:t>
      </w:r>
      <w:r w:rsidRPr="005A22E4">
        <w:rPr>
          <w:color w:val="000000"/>
        </w:rPr>
        <w:t xml:space="preserve"> работа в парах</w:t>
      </w:r>
      <w:r w:rsidR="00306667" w:rsidRPr="005A22E4">
        <w:rPr>
          <w:color w:val="000000"/>
        </w:rPr>
        <w:t>;</w:t>
      </w:r>
    </w:p>
    <w:p w:rsidR="005A22E4" w:rsidRPr="005A22E4" w:rsidRDefault="005A22E4" w:rsidP="005A22E4">
      <w:pPr>
        <w:shd w:val="clear" w:color="auto" w:fill="FFFFFF"/>
        <w:spacing w:after="240" w:line="240" w:lineRule="atLeast"/>
        <w:rPr>
          <w:color w:val="000000"/>
        </w:rPr>
      </w:pPr>
      <w:r w:rsidRPr="005A22E4">
        <w:rPr>
          <w:color w:val="000000"/>
        </w:rPr>
        <w:t>самостоятельный поиск решения учебной задачи в стандартной и измененной ситуации.</w:t>
      </w:r>
    </w:p>
    <w:p w:rsidR="005A22E4" w:rsidRPr="005A22E4" w:rsidRDefault="005A22E4" w:rsidP="00306667">
      <w:pPr>
        <w:shd w:val="clear" w:color="auto" w:fill="FFFFFF"/>
        <w:spacing w:after="240" w:line="240" w:lineRule="atLeast"/>
        <w:rPr>
          <w:color w:val="000000"/>
        </w:rPr>
      </w:pPr>
    </w:p>
    <w:p w:rsidR="002545D6" w:rsidRDefault="002545D6" w:rsidP="002545D6">
      <w:pPr>
        <w:shd w:val="clear" w:color="auto" w:fill="FFFFFF"/>
        <w:spacing w:after="240" w:line="240" w:lineRule="atLeast"/>
        <w:rPr>
          <w:rFonts w:ascii="Helvetica" w:hAnsi="Helvetica" w:cs="Helvetica"/>
          <w:b/>
          <w:color w:val="000000"/>
          <w:sz w:val="27"/>
          <w:szCs w:val="27"/>
        </w:rPr>
      </w:pPr>
    </w:p>
    <w:p w:rsidR="002545D6" w:rsidRDefault="002545D6" w:rsidP="002545D6">
      <w:pPr>
        <w:shd w:val="clear" w:color="auto" w:fill="FFFFFF"/>
        <w:spacing w:after="240" w:line="240" w:lineRule="atLeast"/>
        <w:rPr>
          <w:rFonts w:ascii="Helvetica" w:hAnsi="Helvetica" w:cs="Helvetica"/>
          <w:b/>
          <w:color w:val="000000"/>
          <w:sz w:val="27"/>
          <w:szCs w:val="27"/>
        </w:rPr>
      </w:pPr>
    </w:p>
    <w:p w:rsidR="002545D6" w:rsidRPr="002545D6" w:rsidRDefault="002545D6" w:rsidP="002545D6">
      <w:pPr>
        <w:shd w:val="clear" w:color="auto" w:fill="FFFFFF"/>
        <w:spacing w:after="240" w:line="240" w:lineRule="atLeast"/>
        <w:rPr>
          <w:b/>
          <w:color w:val="000000"/>
          <w:sz w:val="28"/>
          <w:szCs w:val="28"/>
        </w:rPr>
      </w:pPr>
    </w:p>
    <w:sectPr w:rsidR="002545D6" w:rsidRPr="002545D6" w:rsidSect="00BF330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5E1" w:rsidRDefault="003335E1" w:rsidP="000B28D5">
      <w:r>
        <w:separator/>
      </w:r>
    </w:p>
  </w:endnote>
  <w:endnote w:type="continuationSeparator" w:id="0">
    <w:p w:rsidR="003335E1" w:rsidRDefault="003335E1" w:rsidP="000B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1194"/>
      <w:docPartObj>
        <w:docPartGallery w:val="Page Numbers (Bottom of Page)"/>
        <w:docPartUnique/>
      </w:docPartObj>
    </w:sdtPr>
    <w:sdtEndPr/>
    <w:sdtContent>
      <w:p w:rsidR="000B28D5" w:rsidRDefault="003335E1">
        <w:pPr>
          <w:pStyle w:val="a7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57C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28D5" w:rsidRDefault="000B28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5E1" w:rsidRDefault="003335E1" w:rsidP="000B28D5">
      <w:r>
        <w:separator/>
      </w:r>
    </w:p>
  </w:footnote>
  <w:footnote w:type="continuationSeparator" w:id="0">
    <w:p w:rsidR="003335E1" w:rsidRDefault="003335E1" w:rsidP="000B2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3817"/>
    <w:multiLevelType w:val="multilevel"/>
    <w:tmpl w:val="FEF0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5140AD"/>
    <w:multiLevelType w:val="multilevel"/>
    <w:tmpl w:val="D86C3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D03AD"/>
    <w:multiLevelType w:val="hybridMultilevel"/>
    <w:tmpl w:val="CB5C2DA6"/>
    <w:lvl w:ilvl="0" w:tplc="FB42C2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130F3"/>
    <w:multiLevelType w:val="hybridMultilevel"/>
    <w:tmpl w:val="57DA9EB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 w15:restartNumberingAfterBreak="0">
    <w:nsid w:val="218760DE"/>
    <w:multiLevelType w:val="multilevel"/>
    <w:tmpl w:val="C02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123F32"/>
    <w:multiLevelType w:val="multilevel"/>
    <w:tmpl w:val="569E7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8E69B0"/>
    <w:multiLevelType w:val="multilevel"/>
    <w:tmpl w:val="C040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D178FD"/>
    <w:multiLevelType w:val="hybridMultilevel"/>
    <w:tmpl w:val="323482D4"/>
    <w:lvl w:ilvl="0" w:tplc="10003B3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47276311"/>
    <w:multiLevelType w:val="multilevel"/>
    <w:tmpl w:val="99E6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65628A"/>
    <w:multiLevelType w:val="hybridMultilevel"/>
    <w:tmpl w:val="0234D78A"/>
    <w:lvl w:ilvl="0" w:tplc="5B1A51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A4E2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5C5F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62CA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82CB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A05A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EA6C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894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4EAB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842418"/>
    <w:multiLevelType w:val="hybridMultilevel"/>
    <w:tmpl w:val="26921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656C5"/>
    <w:multiLevelType w:val="multilevel"/>
    <w:tmpl w:val="1868B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2B3B39"/>
    <w:multiLevelType w:val="hybridMultilevel"/>
    <w:tmpl w:val="9F924D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1"/>
  </w:num>
  <w:num w:numId="9">
    <w:abstractNumId w:val="12"/>
  </w:num>
  <w:num w:numId="10">
    <w:abstractNumId w:val="3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B8"/>
    <w:rsid w:val="0005202B"/>
    <w:rsid w:val="000B28D5"/>
    <w:rsid w:val="000C1CC0"/>
    <w:rsid w:val="000E0BAB"/>
    <w:rsid w:val="000F2391"/>
    <w:rsid w:val="001074A1"/>
    <w:rsid w:val="001115CD"/>
    <w:rsid w:val="00112E27"/>
    <w:rsid w:val="00115F5E"/>
    <w:rsid w:val="00136603"/>
    <w:rsid w:val="0016401E"/>
    <w:rsid w:val="00170F68"/>
    <w:rsid w:val="001A6A6D"/>
    <w:rsid w:val="0020727F"/>
    <w:rsid w:val="00213367"/>
    <w:rsid w:val="002545D6"/>
    <w:rsid w:val="00306667"/>
    <w:rsid w:val="00312286"/>
    <w:rsid w:val="003335E1"/>
    <w:rsid w:val="003C289C"/>
    <w:rsid w:val="003E3D9C"/>
    <w:rsid w:val="0040741D"/>
    <w:rsid w:val="0045176D"/>
    <w:rsid w:val="004540CB"/>
    <w:rsid w:val="00480795"/>
    <w:rsid w:val="00482DD6"/>
    <w:rsid w:val="005812B8"/>
    <w:rsid w:val="00591169"/>
    <w:rsid w:val="005A22E4"/>
    <w:rsid w:val="00666E43"/>
    <w:rsid w:val="006925AA"/>
    <w:rsid w:val="00722AEA"/>
    <w:rsid w:val="00722E45"/>
    <w:rsid w:val="00733DC8"/>
    <w:rsid w:val="00763423"/>
    <w:rsid w:val="00792E3A"/>
    <w:rsid w:val="007B139C"/>
    <w:rsid w:val="007B4DA0"/>
    <w:rsid w:val="008078BE"/>
    <w:rsid w:val="00823777"/>
    <w:rsid w:val="008629E6"/>
    <w:rsid w:val="008662AA"/>
    <w:rsid w:val="008B5FE8"/>
    <w:rsid w:val="00900CCC"/>
    <w:rsid w:val="00946994"/>
    <w:rsid w:val="009679F4"/>
    <w:rsid w:val="009914DA"/>
    <w:rsid w:val="009E7417"/>
    <w:rsid w:val="00A06C37"/>
    <w:rsid w:val="00A60DB9"/>
    <w:rsid w:val="00A82A0A"/>
    <w:rsid w:val="00AA719F"/>
    <w:rsid w:val="00AE76F6"/>
    <w:rsid w:val="00B72C24"/>
    <w:rsid w:val="00B750A9"/>
    <w:rsid w:val="00BD1B17"/>
    <w:rsid w:val="00BF330E"/>
    <w:rsid w:val="00C04B70"/>
    <w:rsid w:val="00C715FE"/>
    <w:rsid w:val="00CA5DE3"/>
    <w:rsid w:val="00D01172"/>
    <w:rsid w:val="00D13CC2"/>
    <w:rsid w:val="00D57C02"/>
    <w:rsid w:val="00D9208B"/>
    <w:rsid w:val="00DC7262"/>
    <w:rsid w:val="00DE3EAF"/>
    <w:rsid w:val="00E1358E"/>
    <w:rsid w:val="00E236A3"/>
    <w:rsid w:val="00E53D2D"/>
    <w:rsid w:val="00E64FFF"/>
    <w:rsid w:val="00E74D4B"/>
    <w:rsid w:val="00EA5BE9"/>
    <w:rsid w:val="00EE680F"/>
    <w:rsid w:val="00F0071B"/>
    <w:rsid w:val="00F50D5E"/>
    <w:rsid w:val="00F70E9F"/>
    <w:rsid w:val="00FB3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D1337-27F4-4C93-8B46-E9EE3D85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5F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741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50D5E"/>
    <w:pPr>
      <w:ind w:left="720"/>
      <w:contextualSpacing/>
    </w:pPr>
  </w:style>
  <w:style w:type="character" w:customStyle="1" w:styleId="apple-converted-space">
    <w:name w:val="apple-converted-space"/>
    <w:basedOn w:val="a0"/>
    <w:rsid w:val="00E53D2D"/>
  </w:style>
  <w:style w:type="paragraph" w:styleId="a5">
    <w:name w:val="header"/>
    <w:basedOn w:val="a"/>
    <w:link w:val="a6"/>
    <w:uiPriority w:val="99"/>
    <w:semiHidden/>
    <w:unhideWhenUsed/>
    <w:rsid w:val="000B28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28D5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B28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28D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95914">
          <w:marLeft w:val="1955"/>
          <w:marRight w:val="1950"/>
          <w:marTop w:val="150"/>
          <w:marBottom w:val="391"/>
          <w:divBdr>
            <w:top w:val="single" w:sz="6" w:space="4" w:color="DDDDDD"/>
            <w:left w:val="single" w:sz="6" w:space="4" w:color="DDDDDD"/>
            <w:bottom w:val="single" w:sz="6" w:space="4" w:color="DDDDDD"/>
            <w:right w:val="single" w:sz="6" w:space="4" w:color="DDDDDD"/>
          </w:divBdr>
          <w:divsChild>
            <w:div w:id="10000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1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incom</cp:lastModifiedBy>
  <cp:revision>2</cp:revision>
  <dcterms:created xsi:type="dcterms:W3CDTF">2025-04-02T13:06:00Z</dcterms:created>
  <dcterms:modified xsi:type="dcterms:W3CDTF">2025-04-02T13:06:00Z</dcterms:modified>
</cp:coreProperties>
</file>